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4D" w:rsidRPr="00B93C4D" w:rsidRDefault="00B93C4D" w:rsidP="00B93C4D">
      <w:pPr>
        <w:pStyle w:val="ListParagraph"/>
        <w:spacing w:line="360" w:lineRule="auto"/>
        <w:ind w:left="0"/>
        <w:rPr>
          <w:rFonts w:ascii="Century Schoolbook" w:hAnsi="Century Schoolbook"/>
          <w:b/>
          <w:sz w:val="24"/>
          <w:szCs w:val="24"/>
        </w:rPr>
      </w:pPr>
      <w:r w:rsidRPr="00B93C4D">
        <w:rPr>
          <w:rFonts w:ascii="Century Schoolbook" w:hAnsi="Century Schoolbook"/>
          <w:b/>
          <w:sz w:val="24"/>
          <w:szCs w:val="24"/>
        </w:rPr>
        <w:t>Table 1 Web-based Resources for classroom use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5040"/>
        <w:gridCol w:w="2808"/>
      </w:tblGrid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Category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Website</w:t>
            </w: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Suggestion for use in a lesson (Include CSEC objective)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Lesson Plan</w:t>
            </w:r>
          </w:p>
        </w:tc>
        <w:tc>
          <w:tcPr>
            <w:tcW w:w="5040" w:type="dxa"/>
          </w:tcPr>
          <w:p w:rsidR="00B93C4D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4" w:history="1">
              <w:r w:rsidR="00E11C2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http://www.lessonplanspage.com/MathTransformationsUnit912-Reflections.htm</w:t>
              </w:r>
            </w:hyperlink>
          </w:p>
          <w:p w:rsidR="00E11C26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5" w:history="1">
              <w:r w:rsidR="00E11C2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http://school.discoveryeducation.com/lessonplans/programs/geo_caribbean/</w:t>
              </w:r>
            </w:hyperlink>
          </w:p>
          <w:p w:rsidR="00E11C26" w:rsidRPr="00D404F6" w:rsidRDefault="00E11C2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Worksheet</w:t>
            </w:r>
          </w:p>
        </w:tc>
        <w:tc>
          <w:tcPr>
            <w:tcW w:w="5040" w:type="dxa"/>
          </w:tcPr>
          <w:p w:rsidR="00B93C4D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6" w:history="1">
              <w:r w:rsidR="00E11C2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http://misterguch.brinkster.net/pra_covalentworksheets.html</w:t>
              </w:r>
            </w:hyperlink>
          </w:p>
          <w:p w:rsidR="00E11C26" w:rsidRPr="00D404F6" w:rsidRDefault="00E11C2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Assessment either pre- or post.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Puzzle-maker software</w:t>
            </w:r>
          </w:p>
        </w:tc>
        <w:tc>
          <w:tcPr>
            <w:tcW w:w="5040" w:type="dxa"/>
          </w:tcPr>
          <w:p w:rsidR="00867BC4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7" w:history="1">
              <w:r w:rsidR="00836F83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http://www.crosswordweaver.com/</w:t>
              </w:r>
            </w:hyperlink>
          </w:p>
          <w:p w:rsidR="00836F83" w:rsidRPr="00D404F6" w:rsidRDefault="00836F8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Test-maker or Test creator</w:t>
            </w:r>
          </w:p>
        </w:tc>
        <w:tc>
          <w:tcPr>
            <w:tcW w:w="5040" w:type="dxa"/>
          </w:tcPr>
          <w:p w:rsidR="00B93C4D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8" w:history="1">
              <w:r w:rsidR="00836F83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www.easytestmaker.com</w:t>
              </w:r>
            </w:hyperlink>
          </w:p>
          <w:p w:rsidR="00836F83" w:rsidRPr="00D404F6" w:rsidRDefault="00836F8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Videos</w:t>
            </w:r>
          </w:p>
        </w:tc>
        <w:tc>
          <w:tcPr>
            <w:tcW w:w="5040" w:type="dxa"/>
          </w:tcPr>
          <w:p w:rsidR="00B93C4D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9" w:history="1">
              <w:r w:rsidR="00C47BBB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http://www.goldiesroom.org/video_archive.htm</w:t>
              </w:r>
            </w:hyperlink>
          </w:p>
          <w:p w:rsidR="00C47BBB" w:rsidRPr="00D404F6" w:rsidRDefault="00C47BB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EE54AA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To develop the body of the lesson. To explain </w:t>
            </w:r>
            <w:r w:rsidR="00DC0671">
              <w:rPr>
                <w:rFonts w:ascii="Century Schoolbook" w:hAnsi="Century Schoolbook"/>
                <w:sz w:val="24"/>
                <w:szCs w:val="24"/>
              </w:rPr>
              <w:t>concepts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Interactive tutorial</w:t>
            </w:r>
          </w:p>
        </w:tc>
        <w:tc>
          <w:tcPr>
            <w:tcW w:w="5040" w:type="dxa"/>
          </w:tcPr>
          <w:p w:rsidR="00B93C4D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0" w:history="1">
              <w:r w:rsidR="00F50E1F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http://www.wisc-online.com/objects/ViewObject.aspx?ID=AP11403</w:t>
              </w:r>
            </w:hyperlink>
          </w:p>
          <w:p w:rsidR="00F50E1F" w:rsidRPr="00D404F6" w:rsidRDefault="00F50E1F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Quizzes</w:t>
            </w:r>
          </w:p>
        </w:tc>
        <w:tc>
          <w:tcPr>
            <w:tcW w:w="5040" w:type="dxa"/>
          </w:tcPr>
          <w:p w:rsidR="00B93C4D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1" w:history="1">
              <w:r w:rsidR="0068576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http://www.kidzone.ws/math/quiz/quiz.asp?q=mult&amp;l=25</w:t>
              </w:r>
            </w:hyperlink>
          </w:p>
          <w:p w:rsidR="007B55EC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2" w:history="1">
              <w:r w:rsidR="007B55EC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www.quiz-tree.com</w:t>
              </w:r>
            </w:hyperlink>
          </w:p>
          <w:p w:rsidR="007B55EC" w:rsidRDefault="007B55EC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685766" w:rsidRPr="00D404F6" w:rsidRDefault="0068576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68576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lastRenderedPageBreak/>
              <w:t>Pre-test to assess students prior knowledge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lastRenderedPageBreak/>
              <w:t>Puzzles</w:t>
            </w:r>
          </w:p>
        </w:tc>
        <w:tc>
          <w:tcPr>
            <w:tcW w:w="5040" w:type="dxa"/>
          </w:tcPr>
          <w:p w:rsidR="00867BC4" w:rsidRDefault="009D79D2" w:rsidP="0031455D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3" w:history="1">
              <w:r w:rsidR="00867BC4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http://puzzlemaker.discoveryeducation.com/WordSearchSetupForm.asp</w:t>
              </w:r>
            </w:hyperlink>
          </w:p>
          <w:p w:rsidR="00867BC4" w:rsidRPr="00D404F6" w:rsidRDefault="00867BC4" w:rsidP="0031455D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867BC4" w:rsidP="0031455D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As an introductory activity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Games</w:t>
            </w:r>
          </w:p>
        </w:tc>
        <w:tc>
          <w:tcPr>
            <w:tcW w:w="5040" w:type="dxa"/>
          </w:tcPr>
          <w:p w:rsidR="00867BC4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4" w:history="1">
              <w:r w:rsidR="0077009B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www.playkidsgames.com</w:t>
              </w:r>
            </w:hyperlink>
          </w:p>
          <w:p w:rsidR="0077009B" w:rsidRPr="00D404F6" w:rsidRDefault="0077009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77009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Can be used at both the beginning and the end of a lesson.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 quests</w:t>
            </w:r>
          </w:p>
        </w:tc>
        <w:tc>
          <w:tcPr>
            <w:tcW w:w="5040" w:type="dxa"/>
          </w:tcPr>
          <w:p w:rsidR="00867BC4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5" w:history="1">
              <w:r w:rsidR="00FB1278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www.zunal.com</w:t>
              </w:r>
            </w:hyperlink>
          </w:p>
          <w:p w:rsidR="00FB1278" w:rsidRPr="00D404F6" w:rsidRDefault="00FB127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In the procedure/development component of the lesson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Concept maps</w:t>
            </w:r>
          </w:p>
        </w:tc>
        <w:tc>
          <w:tcPr>
            <w:tcW w:w="5040" w:type="dxa"/>
          </w:tcPr>
          <w:p w:rsidR="00867BC4" w:rsidRDefault="009D79D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6" w:history="1">
              <w:r w:rsidR="00FB1278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http://www.ed.uiuc.edu/courses/edpsy317/sp03/learning-maps/sundberg-learning-theories.gif</w:t>
              </w:r>
            </w:hyperlink>
          </w:p>
          <w:p w:rsidR="00FB1278" w:rsidRPr="00D404F6" w:rsidRDefault="00FB127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77009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Summary activity – ask students to create one. </w:t>
            </w:r>
          </w:p>
        </w:tc>
      </w:tr>
    </w:tbl>
    <w:p w:rsidR="00FF5D7F" w:rsidRDefault="00423319"/>
    <w:p w:rsidR="0024219F" w:rsidRDefault="0024219F"/>
    <w:p w:rsidR="0024219F" w:rsidRDefault="0024219F">
      <w:r>
        <w:t>Group Members</w:t>
      </w:r>
    </w:p>
    <w:p w:rsidR="0024219F" w:rsidRDefault="0024219F"/>
    <w:p w:rsidR="0024219F" w:rsidRDefault="0024219F">
      <w:r>
        <w:t>Caroline Wilson-</w:t>
      </w:r>
      <w:proofErr w:type="spellStart"/>
      <w:r>
        <w:t>Lawes</w:t>
      </w:r>
      <w:proofErr w:type="spellEnd"/>
    </w:p>
    <w:p w:rsidR="0024219F" w:rsidRDefault="0024219F">
      <w:proofErr w:type="spellStart"/>
      <w:r>
        <w:t>Karema</w:t>
      </w:r>
      <w:proofErr w:type="spellEnd"/>
      <w:r>
        <w:t xml:space="preserve"> </w:t>
      </w:r>
      <w:proofErr w:type="spellStart"/>
      <w:r>
        <w:t>Mundell</w:t>
      </w:r>
      <w:proofErr w:type="spellEnd"/>
      <w:r>
        <w:t>-Thomas</w:t>
      </w:r>
    </w:p>
    <w:p w:rsidR="0024219F" w:rsidRDefault="0024219F">
      <w:r>
        <w:t>Kerry-Ann Tracey</w:t>
      </w:r>
    </w:p>
    <w:p w:rsidR="0024219F" w:rsidRDefault="0024219F">
      <w:proofErr w:type="spellStart"/>
      <w:r>
        <w:t>Jodian</w:t>
      </w:r>
      <w:proofErr w:type="spellEnd"/>
      <w:r>
        <w:t xml:space="preserve"> Cole</w:t>
      </w:r>
    </w:p>
    <w:p w:rsidR="0024219F" w:rsidRDefault="0024219F">
      <w:r>
        <w:t>Jacqueline Newby</w:t>
      </w:r>
    </w:p>
    <w:p w:rsidR="0024219F" w:rsidRDefault="0024219F"/>
    <w:sectPr w:rsidR="0024219F" w:rsidSect="0046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3C4D"/>
    <w:rsid w:val="000264DB"/>
    <w:rsid w:val="000B6BEB"/>
    <w:rsid w:val="00216112"/>
    <w:rsid w:val="0024219F"/>
    <w:rsid w:val="002A3C2B"/>
    <w:rsid w:val="00423319"/>
    <w:rsid w:val="00465F0C"/>
    <w:rsid w:val="004744B2"/>
    <w:rsid w:val="005263DF"/>
    <w:rsid w:val="00685766"/>
    <w:rsid w:val="0077009B"/>
    <w:rsid w:val="007B55EC"/>
    <w:rsid w:val="008243DF"/>
    <w:rsid w:val="00836F83"/>
    <w:rsid w:val="00867BC4"/>
    <w:rsid w:val="009D79D2"/>
    <w:rsid w:val="00AE4846"/>
    <w:rsid w:val="00B91D4D"/>
    <w:rsid w:val="00B93C4D"/>
    <w:rsid w:val="00C47BBB"/>
    <w:rsid w:val="00C83AAF"/>
    <w:rsid w:val="00DC0671"/>
    <w:rsid w:val="00DE1DB2"/>
    <w:rsid w:val="00DF3199"/>
    <w:rsid w:val="00E11C26"/>
    <w:rsid w:val="00EE54AA"/>
    <w:rsid w:val="00F50E1F"/>
    <w:rsid w:val="00FB1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4D"/>
    <w:pPr>
      <w:spacing w:after="0" w:line="240" w:lineRule="auto"/>
    </w:pPr>
    <w:rPr>
      <w:rFonts w:ascii="Century Schoolbook" w:eastAsia="Times New Roman" w:hAnsi="Century Schoolbook" w:cs="Verdan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C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029" w:eastAsia="en-US"/>
    </w:rPr>
  </w:style>
  <w:style w:type="character" w:styleId="Hyperlink">
    <w:name w:val="Hyperlink"/>
    <w:basedOn w:val="DefaultParagraphFont"/>
    <w:uiPriority w:val="99"/>
    <w:unhideWhenUsed/>
    <w:rsid w:val="00E11C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sytestmaker.com" TargetMode="External"/><Relationship Id="rId13" Type="http://schemas.openxmlformats.org/officeDocument/2006/relationships/hyperlink" Target="http://puzzlemaker.discoveryeducation.com/WordSearchSetupForm.asp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rosswordweaver.com/" TargetMode="External"/><Relationship Id="rId12" Type="http://schemas.openxmlformats.org/officeDocument/2006/relationships/hyperlink" Target="http://www.quiz-tree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ed.uiuc.edu/courses/edpsy317/sp03/learning-maps/sundberg-learning-theories.gif" TargetMode="External"/><Relationship Id="rId1" Type="http://schemas.openxmlformats.org/officeDocument/2006/relationships/styles" Target="styles.xml"/><Relationship Id="rId6" Type="http://schemas.openxmlformats.org/officeDocument/2006/relationships/hyperlink" Target="http://misterguch.brinkster.net/pra_covalentworksheets.html" TargetMode="External"/><Relationship Id="rId11" Type="http://schemas.openxmlformats.org/officeDocument/2006/relationships/hyperlink" Target="http://www.kidzone.ws/math/quiz/quiz.asp?q=mult&amp;l=25" TargetMode="External"/><Relationship Id="rId5" Type="http://schemas.openxmlformats.org/officeDocument/2006/relationships/hyperlink" Target="http://school.discoveryeducation.com/lessonplans/programs/geo_caribbean/" TargetMode="External"/><Relationship Id="rId15" Type="http://schemas.openxmlformats.org/officeDocument/2006/relationships/hyperlink" Target="http://www.zunal.com" TargetMode="External"/><Relationship Id="rId10" Type="http://schemas.openxmlformats.org/officeDocument/2006/relationships/hyperlink" Target="http://www.wisc-online.com/objects/ViewObject.aspx?ID=AP11403" TargetMode="External"/><Relationship Id="rId4" Type="http://schemas.openxmlformats.org/officeDocument/2006/relationships/hyperlink" Target="http://www.lessonplanspage.com/MathTransformationsUnit912-Reflections.htm" TargetMode="External"/><Relationship Id="rId9" Type="http://schemas.openxmlformats.org/officeDocument/2006/relationships/hyperlink" Target="http://www.goldiesroom.org/video_archive.htm" TargetMode="External"/><Relationship Id="rId14" Type="http://schemas.openxmlformats.org/officeDocument/2006/relationships/hyperlink" Target="http://www.playkidsgam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e-Learning Jamaica Company Ltd.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Shirlette</cp:lastModifiedBy>
  <cp:revision>2</cp:revision>
  <dcterms:created xsi:type="dcterms:W3CDTF">2010-06-25T14:11:00Z</dcterms:created>
  <dcterms:modified xsi:type="dcterms:W3CDTF">2010-06-25T14:11:00Z</dcterms:modified>
</cp:coreProperties>
</file>