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C4D" w:rsidRPr="00B93C4D" w:rsidRDefault="00B93C4D" w:rsidP="00B93C4D">
      <w:pPr>
        <w:pStyle w:val="ListParagraph"/>
        <w:spacing w:line="360" w:lineRule="auto"/>
        <w:ind w:left="0"/>
        <w:rPr>
          <w:rFonts w:ascii="Century Schoolbook" w:hAnsi="Century Schoolbook"/>
          <w:b/>
          <w:sz w:val="24"/>
          <w:szCs w:val="24"/>
        </w:rPr>
      </w:pPr>
      <w:r w:rsidRPr="00B93C4D">
        <w:rPr>
          <w:rFonts w:ascii="Century Schoolbook" w:hAnsi="Century Schoolbook"/>
          <w:b/>
          <w:sz w:val="24"/>
          <w:szCs w:val="24"/>
        </w:rPr>
        <w:t>Table 1 Web-based Resources for classroom use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5040"/>
        <w:gridCol w:w="2808"/>
      </w:tblGrid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Category</w:t>
            </w:r>
          </w:p>
        </w:tc>
        <w:tc>
          <w:tcPr>
            <w:tcW w:w="5040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Website</w:t>
            </w: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Suggestion for use in a lesson (Include CSEC objective)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Lesson Plan</w:t>
            </w:r>
          </w:p>
        </w:tc>
        <w:tc>
          <w:tcPr>
            <w:tcW w:w="5040" w:type="dxa"/>
          </w:tcPr>
          <w:p w:rsidR="00B93C4D" w:rsidRDefault="0021611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4" w:history="1">
              <w:r w:rsidR="00E11C26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http://www.lessonplanspage.com/MathTransformationsUnit912-Reflections.htm</w:t>
              </w:r>
            </w:hyperlink>
          </w:p>
          <w:p w:rsidR="00E11C26" w:rsidRDefault="0021611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5" w:history="1">
              <w:r w:rsidR="00E11C26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http://school.discoveryeducation.com/lessonplans/programs/geo_caribbean/</w:t>
              </w:r>
            </w:hyperlink>
          </w:p>
          <w:p w:rsidR="00E11C26" w:rsidRPr="00D404F6" w:rsidRDefault="00E11C26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Worksheet</w:t>
            </w:r>
          </w:p>
        </w:tc>
        <w:tc>
          <w:tcPr>
            <w:tcW w:w="5040" w:type="dxa"/>
          </w:tcPr>
          <w:p w:rsidR="00B93C4D" w:rsidRDefault="0021611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6" w:history="1">
              <w:r w:rsidR="00E11C26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http://misterguch.brinkster.net/pra_covalentworksheets.html</w:t>
              </w:r>
            </w:hyperlink>
          </w:p>
          <w:p w:rsidR="00E11C26" w:rsidRPr="00D404F6" w:rsidRDefault="00E11C26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867BC4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Assessment either pre- or post.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Puzzle-maker software</w:t>
            </w:r>
          </w:p>
        </w:tc>
        <w:tc>
          <w:tcPr>
            <w:tcW w:w="5040" w:type="dxa"/>
          </w:tcPr>
          <w:p w:rsidR="00867BC4" w:rsidRDefault="0021611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7" w:history="1">
              <w:r w:rsidR="00836F83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http://www.crosswordweaver.com/</w:t>
              </w:r>
            </w:hyperlink>
          </w:p>
          <w:p w:rsidR="00836F83" w:rsidRPr="00D404F6" w:rsidRDefault="00836F8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Test-maker or Test creator</w:t>
            </w:r>
          </w:p>
        </w:tc>
        <w:tc>
          <w:tcPr>
            <w:tcW w:w="5040" w:type="dxa"/>
          </w:tcPr>
          <w:p w:rsidR="00B93C4D" w:rsidRDefault="0021611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8" w:history="1">
              <w:r w:rsidR="00836F83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www.easytestmaker.com</w:t>
              </w:r>
            </w:hyperlink>
          </w:p>
          <w:p w:rsidR="00836F83" w:rsidRPr="00D404F6" w:rsidRDefault="00836F83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Videos</w:t>
            </w:r>
          </w:p>
        </w:tc>
        <w:tc>
          <w:tcPr>
            <w:tcW w:w="5040" w:type="dxa"/>
          </w:tcPr>
          <w:p w:rsidR="00B93C4D" w:rsidRDefault="0021611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9" w:history="1">
              <w:r w:rsidR="00C47BBB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http://www.goldiesroom.org/video_archive.htm</w:t>
              </w:r>
            </w:hyperlink>
          </w:p>
          <w:p w:rsidR="00C47BBB" w:rsidRPr="00D404F6" w:rsidRDefault="00C47BBB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EE54AA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 xml:space="preserve">To develop the body of the lesson. To explain </w:t>
            </w:r>
            <w:r w:rsidR="00DC0671">
              <w:rPr>
                <w:rFonts w:ascii="Century Schoolbook" w:hAnsi="Century Schoolbook"/>
                <w:sz w:val="24"/>
                <w:szCs w:val="24"/>
              </w:rPr>
              <w:t>concepts</w:t>
            </w: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Interactive tutorial</w:t>
            </w:r>
          </w:p>
        </w:tc>
        <w:tc>
          <w:tcPr>
            <w:tcW w:w="5040" w:type="dxa"/>
          </w:tcPr>
          <w:p w:rsidR="00B93C4D" w:rsidRDefault="0021611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0" w:history="1">
              <w:r w:rsidR="00F50E1F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http://www.wisc-online.com/objects/ViewObject.aspx?ID=AP11403</w:t>
              </w:r>
            </w:hyperlink>
          </w:p>
          <w:p w:rsidR="00F50E1F" w:rsidRPr="00D404F6" w:rsidRDefault="00F50E1F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</w:tr>
      <w:tr w:rsidR="00B93C4D" w:rsidRPr="00D404F6" w:rsidTr="001C0405">
        <w:tc>
          <w:tcPr>
            <w:tcW w:w="1728" w:type="dxa"/>
          </w:tcPr>
          <w:p w:rsidR="00B93C4D" w:rsidRPr="00D404F6" w:rsidRDefault="00B93C4D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Quizzes</w:t>
            </w:r>
          </w:p>
        </w:tc>
        <w:tc>
          <w:tcPr>
            <w:tcW w:w="5040" w:type="dxa"/>
          </w:tcPr>
          <w:p w:rsidR="00B93C4D" w:rsidRDefault="0021611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1" w:history="1">
              <w:r w:rsidR="00685766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http://www.kidzone.ws/math/quiz/quiz.asp?q=mult&amp;l=25</w:t>
              </w:r>
            </w:hyperlink>
          </w:p>
          <w:p w:rsidR="007B55EC" w:rsidRDefault="0021611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2" w:history="1">
              <w:r w:rsidR="007B55EC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www.quiz-tree.com</w:t>
              </w:r>
            </w:hyperlink>
          </w:p>
          <w:p w:rsidR="007B55EC" w:rsidRDefault="007B55EC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  <w:p w:rsidR="00685766" w:rsidRPr="00D404F6" w:rsidRDefault="00685766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B93C4D" w:rsidRPr="00D404F6" w:rsidRDefault="00685766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lastRenderedPageBreak/>
              <w:t>Pre-test to assess students prior knowledge</w:t>
            </w:r>
          </w:p>
        </w:tc>
      </w:tr>
      <w:tr w:rsidR="00867BC4" w:rsidRPr="00D404F6" w:rsidTr="001C0405">
        <w:tc>
          <w:tcPr>
            <w:tcW w:w="1728" w:type="dxa"/>
          </w:tcPr>
          <w:p w:rsidR="00867BC4" w:rsidRPr="00D404F6" w:rsidRDefault="00867BC4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lastRenderedPageBreak/>
              <w:t>Puzzles</w:t>
            </w:r>
          </w:p>
        </w:tc>
        <w:tc>
          <w:tcPr>
            <w:tcW w:w="5040" w:type="dxa"/>
          </w:tcPr>
          <w:p w:rsidR="00867BC4" w:rsidRDefault="00216112" w:rsidP="0031455D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3" w:history="1">
              <w:r w:rsidR="00867BC4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http://puzzlemaker.discoveryeducation.com/WordSearchSetupForm.asp</w:t>
              </w:r>
            </w:hyperlink>
          </w:p>
          <w:p w:rsidR="00867BC4" w:rsidRPr="00D404F6" w:rsidRDefault="00867BC4" w:rsidP="0031455D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867BC4" w:rsidRPr="00D404F6" w:rsidRDefault="00867BC4" w:rsidP="0031455D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As an introductory activity</w:t>
            </w:r>
          </w:p>
        </w:tc>
      </w:tr>
      <w:tr w:rsidR="00867BC4" w:rsidRPr="00D404F6" w:rsidTr="001C0405">
        <w:tc>
          <w:tcPr>
            <w:tcW w:w="1728" w:type="dxa"/>
          </w:tcPr>
          <w:p w:rsidR="00867BC4" w:rsidRPr="00D404F6" w:rsidRDefault="00867BC4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Games</w:t>
            </w:r>
          </w:p>
        </w:tc>
        <w:tc>
          <w:tcPr>
            <w:tcW w:w="5040" w:type="dxa"/>
          </w:tcPr>
          <w:p w:rsidR="00867BC4" w:rsidRDefault="0021611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4" w:history="1">
              <w:r w:rsidR="0077009B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www.playkidsgames.com</w:t>
              </w:r>
            </w:hyperlink>
          </w:p>
          <w:p w:rsidR="0077009B" w:rsidRPr="00D404F6" w:rsidRDefault="0077009B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867BC4" w:rsidRPr="00D404F6" w:rsidRDefault="0077009B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Can be used at both the beginning and the end of a lesson.</w:t>
            </w:r>
          </w:p>
        </w:tc>
      </w:tr>
      <w:tr w:rsidR="00867BC4" w:rsidRPr="00D404F6" w:rsidTr="001C0405">
        <w:tc>
          <w:tcPr>
            <w:tcW w:w="1728" w:type="dxa"/>
          </w:tcPr>
          <w:p w:rsidR="00867BC4" w:rsidRPr="00D404F6" w:rsidRDefault="00867BC4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Web quests</w:t>
            </w:r>
          </w:p>
        </w:tc>
        <w:tc>
          <w:tcPr>
            <w:tcW w:w="5040" w:type="dxa"/>
          </w:tcPr>
          <w:p w:rsidR="00867BC4" w:rsidRDefault="0021611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5" w:history="1">
              <w:r w:rsidR="00FB1278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www.zunal.com</w:t>
              </w:r>
            </w:hyperlink>
          </w:p>
          <w:p w:rsidR="00FB1278" w:rsidRPr="00D404F6" w:rsidRDefault="00FB1278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867BC4" w:rsidRPr="00D404F6" w:rsidRDefault="00867BC4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>In the procedure/development component of the lesson</w:t>
            </w:r>
          </w:p>
        </w:tc>
      </w:tr>
      <w:tr w:rsidR="00867BC4" w:rsidRPr="00D404F6" w:rsidTr="001C0405">
        <w:tc>
          <w:tcPr>
            <w:tcW w:w="1728" w:type="dxa"/>
          </w:tcPr>
          <w:p w:rsidR="00867BC4" w:rsidRPr="00D404F6" w:rsidRDefault="00867BC4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 w:rsidRPr="00D404F6">
              <w:rPr>
                <w:rFonts w:ascii="Century Schoolbook" w:hAnsi="Century Schoolbook"/>
                <w:sz w:val="24"/>
                <w:szCs w:val="24"/>
              </w:rPr>
              <w:t>Concept maps</w:t>
            </w:r>
          </w:p>
        </w:tc>
        <w:tc>
          <w:tcPr>
            <w:tcW w:w="5040" w:type="dxa"/>
          </w:tcPr>
          <w:p w:rsidR="00867BC4" w:rsidRDefault="00216112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hyperlink r:id="rId16" w:history="1">
              <w:r w:rsidR="00FB1278" w:rsidRPr="00414919">
                <w:rPr>
                  <w:rStyle w:val="Hyperlink"/>
                  <w:rFonts w:ascii="Century Schoolbook" w:hAnsi="Century Schoolbook"/>
                  <w:sz w:val="24"/>
                  <w:szCs w:val="24"/>
                </w:rPr>
                <w:t>http://www.ed.uiuc.edu/courses/edpsy317/sp03/learning-maps/sundberg-learning-theories.gif</w:t>
              </w:r>
            </w:hyperlink>
          </w:p>
          <w:p w:rsidR="00FB1278" w:rsidRPr="00D404F6" w:rsidRDefault="00FB1278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808" w:type="dxa"/>
          </w:tcPr>
          <w:p w:rsidR="00867BC4" w:rsidRPr="00D404F6" w:rsidRDefault="0077009B" w:rsidP="001C0405">
            <w:pPr>
              <w:pStyle w:val="ListParagraph"/>
              <w:spacing w:line="360" w:lineRule="auto"/>
              <w:ind w:left="0"/>
              <w:rPr>
                <w:rFonts w:ascii="Century Schoolbook" w:hAnsi="Century Schoolbook"/>
                <w:sz w:val="24"/>
                <w:szCs w:val="24"/>
              </w:rPr>
            </w:pPr>
            <w:r>
              <w:rPr>
                <w:rFonts w:ascii="Century Schoolbook" w:hAnsi="Century Schoolbook"/>
                <w:sz w:val="24"/>
                <w:szCs w:val="24"/>
              </w:rPr>
              <w:t xml:space="preserve">Summary activity – ask students to create one. </w:t>
            </w:r>
          </w:p>
        </w:tc>
      </w:tr>
    </w:tbl>
    <w:p w:rsidR="00FF5D7F" w:rsidRDefault="007E6FFD"/>
    <w:p w:rsidR="0024219F" w:rsidRDefault="0024219F"/>
    <w:p w:rsidR="0024219F" w:rsidRDefault="0024219F">
      <w:r>
        <w:t>Group Members</w:t>
      </w:r>
    </w:p>
    <w:p w:rsidR="0024219F" w:rsidRDefault="0024219F"/>
    <w:p w:rsidR="0024219F" w:rsidRDefault="0024219F">
      <w:r>
        <w:t>Caroline Wilson-</w:t>
      </w:r>
      <w:proofErr w:type="spellStart"/>
      <w:r>
        <w:t>Lawes</w:t>
      </w:r>
      <w:proofErr w:type="spellEnd"/>
    </w:p>
    <w:p w:rsidR="0024219F" w:rsidRDefault="0024219F">
      <w:proofErr w:type="spellStart"/>
      <w:r>
        <w:t>Karema</w:t>
      </w:r>
      <w:proofErr w:type="spellEnd"/>
      <w:r>
        <w:t xml:space="preserve"> </w:t>
      </w:r>
      <w:proofErr w:type="spellStart"/>
      <w:r>
        <w:t>Mundell</w:t>
      </w:r>
      <w:proofErr w:type="spellEnd"/>
      <w:r>
        <w:t>-Thomas</w:t>
      </w:r>
    </w:p>
    <w:p w:rsidR="0024219F" w:rsidRDefault="0024219F">
      <w:r>
        <w:t>Kerry-Ann Tracey</w:t>
      </w:r>
    </w:p>
    <w:p w:rsidR="0024219F" w:rsidRDefault="0024219F">
      <w:proofErr w:type="spellStart"/>
      <w:r>
        <w:t>Jodian</w:t>
      </w:r>
      <w:proofErr w:type="spellEnd"/>
      <w:r>
        <w:t xml:space="preserve"> Cole</w:t>
      </w:r>
    </w:p>
    <w:p w:rsidR="0024219F" w:rsidRDefault="0024219F">
      <w:r>
        <w:t>Jacqueline Newby</w:t>
      </w:r>
    </w:p>
    <w:p w:rsidR="0024219F" w:rsidRDefault="0024219F"/>
    <w:sectPr w:rsidR="0024219F" w:rsidSect="00465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93C4D"/>
    <w:rsid w:val="000264DB"/>
    <w:rsid w:val="000B6BEB"/>
    <w:rsid w:val="00216112"/>
    <w:rsid w:val="0024219F"/>
    <w:rsid w:val="002A3C2B"/>
    <w:rsid w:val="00465F0C"/>
    <w:rsid w:val="004744B2"/>
    <w:rsid w:val="005263DF"/>
    <w:rsid w:val="00685766"/>
    <w:rsid w:val="0077009B"/>
    <w:rsid w:val="007B55EC"/>
    <w:rsid w:val="007E6FFD"/>
    <w:rsid w:val="008243DF"/>
    <w:rsid w:val="00836F83"/>
    <w:rsid w:val="00867BC4"/>
    <w:rsid w:val="00AE4846"/>
    <w:rsid w:val="00B91D4D"/>
    <w:rsid w:val="00B93C4D"/>
    <w:rsid w:val="00C47BBB"/>
    <w:rsid w:val="00C83AAF"/>
    <w:rsid w:val="00DC0671"/>
    <w:rsid w:val="00DE1DB2"/>
    <w:rsid w:val="00DF3199"/>
    <w:rsid w:val="00E11C26"/>
    <w:rsid w:val="00EE54AA"/>
    <w:rsid w:val="00F50E1F"/>
    <w:rsid w:val="00FB1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C4D"/>
    <w:pPr>
      <w:spacing w:after="0" w:line="240" w:lineRule="auto"/>
    </w:pPr>
    <w:rPr>
      <w:rFonts w:ascii="Century Schoolbook" w:eastAsia="Times New Roman" w:hAnsi="Century Schoolbook" w:cs="Verdana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C4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029" w:eastAsia="en-US"/>
    </w:rPr>
  </w:style>
  <w:style w:type="character" w:styleId="Hyperlink">
    <w:name w:val="Hyperlink"/>
    <w:basedOn w:val="DefaultParagraphFont"/>
    <w:uiPriority w:val="99"/>
    <w:unhideWhenUsed/>
    <w:rsid w:val="00E11C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sytestmaker.com" TargetMode="External"/><Relationship Id="rId13" Type="http://schemas.openxmlformats.org/officeDocument/2006/relationships/hyperlink" Target="http://puzzlemaker.discoveryeducation.com/WordSearchSetupForm.asp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rosswordweaver.com/" TargetMode="External"/><Relationship Id="rId12" Type="http://schemas.openxmlformats.org/officeDocument/2006/relationships/hyperlink" Target="http://www.quiz-tree.co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ed.uiuc.edu/courses/edpsy317/sp03/learning-maps/sundberg-learning-theories.gif" TargetMode="External"/><Relationship Id="rId1" Type="http://schemas.openxmlformats.org/officeDocument/2006/relationships/styles" Target="styles.xml"/><Relationship Id="rId6" Type="http://schemas.openxmlformats.org/officeDocument/2006/relationships/hyperlink" Target="http://misterguch.brinkster.net/pra_covalentworksheets.html" TargetMode="External"/><Relationship Id="rId11" Type="http://schemas.openxmlformats.org/officeDocument/2006/relationships/hyperlink" Target="http://www.kidzone.ws/math/quiz/quiz.asp?q=mult&amp;l=25" TargetMode="External"/><Relationship Id="rId5" Type="http://schemas.openxmlformats.org/officeDocument/2006/relationships/hyperlink" Target="http://school.discoveryeducation.com/lessonplans/programs/geo_caribbean/" TargetMode="External"/><Relationship Id="rId15" Type="http://schemas.openxmlformats.org/officeDocument/2006/relationships/hyperlink" Target="http://www.zunal.com" TargetMode="External"/><Relationship Id="rId10" Type="http://schemas.openxmlformats.org/officeDocument/2006/relationships/hyperlink" Target="http://www.wisc-online.com/objects/ViewObject.aspx?ID=AP11403" TargetMode="External"/><Relationship Id="rId4" Type="http://schemas.openxmlformats.org/officeDocument/2006/relationships/hyperlink" Target="http://www.lessonplanspage.com/MathTransformationsUnit912-Reflections.htm" TargetMode="External"/><Relationship Id="rId9" Type="http://schemas.openxmlformats.org/officeDocument/2006/relationships/hyperlink" Target="http://www.goldiesroom.org/video_archive.htm" TargetMode="External"/><Relationship Id="rId14" Type="http://schemas.openxmlformats.org/officeDocument/2006/relationships/hyperlink" Target="http://www.playkidsgam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e-Learning Jamaica Company Ltd.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Shirlette</cp:lastModifiedBy>
  <cp:revision>2</cp:revision>
  <dcterms:created xsi:type="dcterms:W3CDTF">2010-06-24T19:33:00Z</dcterms:created>
  <dcterms:modified xsi:type="dcterms:W3CDTF">2010-06-24T19:33:00Z</dcterms:modified>
</cp:coreProperties>
</file>